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38453" w14:textId="3B14F2FE" w:rsidR="007D101A" w:rsidRPr="007D101A" w:rsidRDefault="007D101A" w:rsidP="007D101A">
      <w:pPr>
        <w:spacing w:after="0" w:line="240" w:lineRule="auto"/>
        <w:jc w:val="right"/>
        <w:rPr>
          <w:lang w:val="lt-LT"/>
        </w:rPr>
      </w:pPr>
      <w:r w:rsidRPr="007D101A">
        <w:rPr>
          <w:lang w:val="lt-LT"/>
        </w:rPr>
        <w:t>2 priedas</w:t>
      </w:r>
    </w:p>
    <w:p w14:paraId="729657A5" w14:textId="77777777" w:rsidR="007D101A" w:rsidRDefault="007D101A" w:rsidP="007D101A">
      <w:pPr>
        <w:spacing w:after="0" w:line="240" w:lineRule="auto"/>
        <w:jc w:val="right"/>
        <w:rPr>
          <w:b/>
          <w:bCs/>
          <w:lang w:val="lt-LT"/>
        </w:rPr>
      </w:pPr>
    </w:p>
    <w:p w14:paraId="7CE437CC" w14:textId="5B628A61" w:rsidR="008E3FAF" w:rsidRPr="00007F0B" w:rsidRDefault="008E3FAF" w:rsidP="00007F0B">
      <w:pPr>
        <w:spacing w:after="0" w:line="240" w:lineRule="auto"/>
        <w:jc w:val="center"/>
        <w:rPr>
          <w:b/>
          <w:bCs/>
          <w:lang w:val="lt-LT"/>
        </w:rPr>
      </w:pPr>
      <w:r w:rsidRPr="00007F0B">
        <w:rPr>
          <w:b/>
          <w:bCs/>
          <w:lang w:val="lt-LT"/>
        </w:rPr>
        <w:t>Tiekėjams keliami kvalifikacijos reikalavimai</w:t>
      </w:r>
    </w:p>
    <w:p w14:paraId="3B104515" w14:textId="77777777" w:rsidR="008E3FAF" w:rsidRPr="00007F0B" w:rsidRDefault="008E3FAF" w:rsidP="008E3FAF">
      <w:pPr>
        <w:spacing w:after="0" w:line="240" w:lineRule="auto"/>
        <w:rPr>
          <w:lang w:val="lt-LT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4"/>
        <w:gridCol w:w="4820"/>
        <w:gridCol w:w="4536"/>
      </w:tblGrid>
      <w:tr w:rsidR="00FA2A6C" w:rsidRPr="00007F0B" w14:paraId="70EAD81D" w14:textId="77777777" w:rsidTr="00FA2A6C">
        <w:tc>
          <w:tcPr>
            <w:tcW w:w="704" w:type="dxa"/>
          </w:tcPr>
          <w:p w14:paraId="5E17BA34" w14:textId="42A565CE" w:rsidR="00FA2A6C" w:rsidRPr="00007F0B" w:rsidRDefault="00FA2A6C" w:rsidP="00FA2A6C">
            <w:pPr>
              <w:jc w:val="center"/>
              <w:rPr>
                <w:b/>
                <w:bCs/>
                <w:lang w:val="lt-LT"/>
              </w:rPr>
            </w:pPr>
            <w:r w:rsidRPr="00007F0B">
              <w:rPr>
                <w:b/>
                <w:bCs/>
                <w:lang w:val="lt-LT"/>
              </w:rPr>
              <w:t>Eil. Nr.</w:t>
            </w:r>
          </w:p>
        </w:tc>
        <w:tc>
          <w:tcPr>
            <w:tcW w:w="4820" w:type="dxa"/>
          </w:tcPr>
          <w:p w14:paraId="4F4F4D0F" w14:textId="08BA8BF3" w:rsidR="00FA2A6C" w:rsidRPr="00007F0B" w:rsidRDefault="00FA2A6C" w:rsidP="00FA2A6C">
            <w:pPr>
              <w:jc w:val="center"/>
              <w:rPr>
                <w:b/>
                <w:bCs/>
                <w:lang w:val="lt-LT"/>
              </w:rPr>
            </w:pPr>
            <w:r w:rsidRPr="00007F0B">
              <w:rPr>
                <w:b/>
                <w:bCs/>
                <w:lang w:val="lt-LT"/>
              </w:rPr>
              <w:t>Kvalifikacijos reikalavimas</w:t>
            </w:r>
          </w:p>
        </w:tc>
        <w:tc>
          <w:tcPr>
            <w:tcW w:w="4536" w:type="dxa"/>
          </w:tcPr>
          <w:p w14:paraId="304C0F11" w14:textId="210CFA6A" w:rsidR="00FA2A6C" w:rsidRPr="00007F0B" w:rsidRDefault="00FA2A6C" w:rsidP="00FA2A6C">
            <w:pPr>
              <w:jc w:val="center"/>
              <w:rPr>
                <w:b/>
                <w:bCs/>
                <w:lang w:val="lt-LT"/>
              </w:rPr>
            </w:pPr>
            <w:r w:rsidRPr="00007F0B">
              <w:rPr>
                <w:b/>
                <w:bCs/>
                <w:lang w:val="lt-LT"/>
              </w:rPr>
              <w:t>Pateikiami dokumentai</w:t>
            </w:r>
          </w:p>
        </w:tc>
      </w:tr>
      <w:tr w:rsidR="00FA2A6C" w:rsidRPr="00007F0B" w14:paraId="5CE5B230" w14:textId="77777777" w:rsidTr="00FA2A6C">
        <w:tc>
          <w:tcPr>
            <w:tcW w:w="10060" w:type="dxa"/>
            <w:gridSpan w:val="3"/>
          </w:tcPr>
          <w:p w14:paraId="6B0C960F" w14:textId="1FD775C1" w:rsidR="00FA2A6C" w:rsidRPr="00007F0B" w:rsidRDefault="00FA2A6C" w:rsidP="00FA2A6C">
            <w:pPr>
              <w:jc w:val="center"/>
              <w:rPr>
                <w:lang w:val="lt-LT"/>
              </w:rPr>
            </w:pPr>
            <w:r w:rsidRPr="00007F0B">
              <w:rPr>
                <w:lang w:val="lt-LT"/>
              </w:rPr>
              <w:t>Techninis ir profesinis pajėgumas</w:t>
            </w:r>
          </w:p>
        </w:tc>
      </w:tr>
      <w:tr w:rsidR="00FA2A6C" w:rsidRPr="00007F0B" w14:paraId="280FFDBB" w14:textId="77777777" w:rsidTr="00FA2A6C">
        <w:tc>
          <w:tcPr>
            <w:tcW w:w="704" w:type="dxa"/>
          </w:tcPr>
          <w:p w14:paraId="72F1B546" w14:textId="3DC790D7" w:rsidR="00FA2A6C" w:rsidRPr="00007F0B" w:rsidRDefault="00FA2A6C" w:rsidP="008E3FAF">
            <w:pPr>
              <w:rPr>
                <w:lang w:val="lt-LT"/>
              </w:rPr>
            </w:pPr>
            <w:r w:rsidRPr="00007F0B">
              <w:rPr>
                <w:lang w:val="lt-LT"/>
              </w:rPr>
              <w:t>1.</w:t>
            </w:r>
          </w:p>
        </w:tc>
        <w:tc>
          <w:tcPr>
            <w:tcW w:w="4820" w:type="dxa"/>
          </w:tcPr>
          <w:p w14:paraId="6D5842DB" w14:textId="3E422E38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Tiekėjas (tiekėjų grupės partneriai kartu) </w:t>
            </w:r>
          </w:p>
          <w:p w14:paraId="6E09B25C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turi turėti arba gali pasitelkti (remtis kitų </w:t>
            </w:r>
          </w:p>
          <w:p w14:paraId="050C555B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ūkio subjektų pajėgumais) darbuotoją, </w:t>
            </w:r>
          </w:p>
          <w:p w14:paraId="4533471F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atsakingą už valymo paslaugų </w:t>
            </w:r>
          </w:p>
          <w:p w14:paraId="5B3C398A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organizavimą, koordinavimą bei kokybės </w:t>
            </w:r>
          </w:p>
          <w:p w14:paraId="307855B3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kontrolės vykdymą, kuris turi ne trumpesnę </w:t>
            </w:r>
          </w:p>
          <w:p w14:paraId="137C8374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nei 12 mėnesių per paskutinius 5 metus </w:t>
            </w:r>
          </w:p>
          <w:p w14:paraId="2ACBC14C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darbo patirtį organizuojant ir </w:t>
            </w:r>
          </w:p>
          <w:p w14:paraId="65C35760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koordinuojant valymo paslaugas ir vykdantį </w:t>
            </w:r>
          </w:p>
          <w:p w14:paraId="3DC43677" w14:textId="11FBE4C1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>kokybės kontrolę.</w:t>
            </w:r>
          </w:p>
        </w:tc>
        <w:tc>
          <w:tcPr>
            <w:tcW w:w="4536" w:type="dxa"/>
          </w:tcPr>
          <w:p w14:paraId="44788732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PATEIKIAMA: </w:t>
            </w:r>
          </w:p>
          <w:p w14:paraId="3BA4FC59" w14:textId="0BEB427E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1) Tiekėjo vadovo (įgalioto atstovo) pasirašyto nustatytos formos specialistų sąrašo (užpildytas SPS </w:t>
            </w:r>
            <w:r w:rsidR="007D101A">
              <w:rPr>
                <w:lang w:val="lt-LT"/>
              </w:rPr>
              <w:t>x</w:t>
            </w:r>
            <w:r w:rsidRPr="00007F0B">
              <w:rPr>
                <w:lang w:val="lt-LT"/>
              </w:rPr>
              <w:t xml:space="preserve"> priedas) skaitmeninė kopija; </w:t>
            </w:r>
          </w:p>
          <w:p w14:paraId="7C3E81CF" w14:textId="1B2B6949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2) Siūlomų specialistų gyvenimo aprašymų (CV) skaitmeninės kopijos. </w:t>
            </w:r>
          </w:p>
          <w:p w14:paraId="0506E5B4" w14:textId="77777777" w:rsidR="00FA2A6C" w:rsidRPr="00007F0B" w:rsidRDefault="00FA2A6C" w:rsidP="00FA2A6C">
            <w:pPr>
              <w:rPr>
                <w:lang w:val="lt-LT"/>
              </w:rPr>
            </w:pPr>
          </w:p>
          <w:p w14:paraId="2B6A4CC5" w14:textId="133EB8B8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 Pastaba: su Paraiška pateikiama tik EBVPD.</w:t>
            </w:r>
          </w:p>
        </w:tc>
      </w:tr>
      <w:tr w:rsidR="00FA2A6C" w:rsidRPr="00007F0B" w14:paraId="72017B0A" w14:textId="77777777" w:rsidTr="00FA2A6C">
        <w:tc>
          <w:tcPr>
            <w:tcW w:w="704" w:type="dxa"/>
          </w:tcPr>
          <w:p w14:paraId="0885B273" w14:textId="283F0882" w:rsidR="00FA2A6C" w:rsidRPr="00007F0B" w:rsidRDefault="00FA2A6C" w:rsidP="008E3FAF">
            <w:pPr>
              <w:rPr>
                <w:lang w:val="lt-LT"/>
              </w:rPr>
            </w:pPr>
            <w:r w:rsidRPr="00007F0B">
              <w:rPr>
                <w:lang w:val="lt-LT"/>
              </w:rPr>
              <w:t>2.</w:t>
            </w:r>
          </w:p>
        </w:tc>
        <w:tc>
          <w:tcPr>
            <w:tcW w:w="4820" w:type="dxa"/>
          </w:tcPr>
          <w:p w14:paraId="1D03A07E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Tiekėjas (tiekėjų grupės partneriai kartu) </w:t>
            </w:r>
          </w:p>
          <w:p w14:paraId="2F30C0DD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turi turėti arba gali pasitelkti (remtis kitų </w:t>
            </w:r>
          </w:p>
          <w:p w14:paraId="7C63B5DF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ūkio subjektų pajėgumais) per pastaruosius </w:t>
            </w:r>
          </w:p>
          <w:p w14:paraId="1845392E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3 metus iki paraiškų pateikimo termino </w:t>
            </w:r>
          </w:p>
          <w:p w14:paraId="32AF5548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pabaigos ar per laiką nuo Tiekėjo </w:t>
            </w:r>
          </w:p>
          <w:p w14:paraId="0B676E25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įregistravimo dienos (jeigu Tiekėjas vykdo </w:t>
            </w:r>
          </w:p>
          <w:p w14:paraId="19F943C1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veiklą trumpiau, nei 3 metus) turi būti </w:t>
            </w:r>
          </w:p>
          <w:p w14:paraId="0AA91371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tinkamai ir laiku įvykdęs arba vykdo </w:t>
            </w:r>
          </w:p>
          <w:p w14:paraId="135B7EBD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patalpų bei teritorijų valymo sutartį / </w:t>
            </w:r>
          </w:p>
          <w:p w14:paraId="3819E457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sutartis (jų gali būti ne daugiau nei 3), </w:t>
            </w:r>
          </w:p>
          <w:p w14:paraId="5459A29D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pagal kurią / kurias suteiktų paslaugų vertė </w:t>
            </w:r>
          </w:p>
          <w:p w14:paraId="0DC0460B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ne mažesnė kaip 100 tūkst. Eur (šimtas </w:t>
            </w:r>
          </w:p>
          <w:p w14:paraId="0C1B8C25" w14:textId="244BC1C8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>tūkstančių eurų) be PVM</w:t>
            </w:r>
          </w:p>
        </w:tc>
        <w:tc>
          <w:tcPr>
            <w:tcW w:w="4536" w:type="dxa"/>
          </w:tcPr>
          <w:p w14:paraId="77CC0182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PATEIKIAMA: </w:t>
            </w:r>
          </w:p>
          <w:p w14:paraId="6862D44E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1) Tiekėjo vadovo (ar įgalioto atstovo) </w:t>
            </w:r>
          </w:p>
          <w:p w14:paraId="342AF141" w14:textId="3159C2FF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pasirašyto įvykdytų sutarčių sąrašo (užpildytas SPS </w:t>
            </w:r>
            <w:r w:rsidR="00007F0B">
              <w:rPr>
                <w:lang w:val="lt-LT"/>
              </w:rPr>
              <w:t>x</w:t>
            </w:r>
            <w:r w:rsidRPr="00007F0B">
              <w:rPr>
                <w:lang w:val="lt-LT"/>
              </w:rPr>
              <w:t xml:space="preserve"> priedas) skaitmeninė kopija; </w:t>
            </w:r>
          </w:p>
          <w:p w14:paraId="464CFD35" w14:textId="5AD63CED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2) Sutarties užsakovo teigiamo </w:t>
            </w:r>
            <w:r w:rsidRPr="00007F0B">
              <w:rPr>
                <w:lang w:val="lt-LT"/>
              </w:rPr>
              <w:t>a</w:t>
            </w:r>
            <w:r w:rsidRPr="00007F0B">
              <w:rPr>
                <w:lang w:val="lt-LT"/>
              </w:rPr>
              <w:t xml:space="preserve">tsiliepimo apie šios sutarties sėkmingą (tinkamą ir laiku) įvykdymą </w:t>
            </w:r>
          </w:p>
          <w:p w14:paraId="129ABAFD" w14:textId="77777777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 xml:space="preserve">skaitmeninė kopija. </w:t>
            </w:r>
          </w:p>
          <w:p w14:paraId="4F1A52B9" w14:textId="77777777" w:rsidR="00FA2A6C" w:rsidRPr="00007F0B" w:rsidRDefault="00FA2A6C" w:rsidP="00FA2A6C">
            <w:pPr>
              <w:rPr>
                <w:lang w:val="lt-LT"/>
              </w:rPr>
            </w:pPr>
          </w:p>
          <w:p w14:paraId="17DC1AEC" w14:textId="3FE4643D" w:rsidR="00FA2A6C" w:rsidRPr="00007F0B" w:rsidRDefault="00FA2A6C" w:rsidP="00FA2A6C">
            <w:pPr>
              <w:rPr>
                <w:lang w:val="lt-LT"/>
              </w:rPr>
            </w:pPr>
            <w:r w:rsidRPr="00007F0B">
              <w:rPr>
                <w:lang w:val="lt-LT"/>
              </w:rPr>
              <w:t>Pastaba: su Paraiška pateikiama tik EBVPD.</w:t>
            </w:r>
          </w:p>
        </w:tc>
      </w:tr>
    </w:tbl>
    <w:p w14:paraId="76C2122B" w14:textId="77777777" w:rsidR="00FA2A6C" w:rsidRPr="00007F0B" w:rsidRDefault="00FA2A6C" w:rsidP="008E3FAF">
      <w:pPr>
        <w:spacing w:after="0" w:line="240" w:lineRule="auto"/>
        <w:rPr>
          <w:lang w:val="lt-LT"/>
        </w:rPr>
      </w:pPr>
    </w:p>
    <w:p w14:paraId="459C733B" w14:textId="77777777" w:rsidR="008E3FAF" w:rsidRDefault="008E3FAF" w:rsidP="008E3FAF">
      <w:pPr>
        <w:spacing w:after="0" w:line="240" w:lineRule="auto"/>
      </w:pPr>
    </w:p>
    <w:p w14:paraId="0C9A4D99" w14:textId="55354605" w:rsidR="008E3FAF" w:rsidRDefault="008E3FAF" w:rsidP="008E3FAF">
      <w:pPr>
        <w:spacing w:after="0" w:line="240" w:lineRule="auto"/>
      </w:pPr>
    </w:p>
    <w:sectPr w:rsidR="008E3FA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FAF"/>
    <w:rsid w:val="00007F0B"/>
    <w:rsid w:val="00757D44"/>
    <w:rsid w:val="007D101A"/>
    <w:rsid w:val="008E3FAF"/>
    <w:rsid w:val="00FA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D575"/>
  <w15:chartTrackingRefBased/>
  <w15:docId w15:val="{DFB7C9C9-83CB-4CEC-892C-6300EC00E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3F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F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F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F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F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F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F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F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F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F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F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F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F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F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F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F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F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F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F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F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F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F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F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F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F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3F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F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F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FA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A2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Šarūnas Jurėnas</dc:creator>
  <cp:keywords/>
  <dc:description/>
  <cp:lastModifiedBy>Šarūnas Jurėnas</cp:lastModifiedBy>
  <cp:revision>4</cp:revision>
  <dcterms:created xsi:type="dcterms:W3CDTF">2025-07-10T10:08:00Z</dcterms:created>
  <dcterms:modified xsi:type="dcterms:W3CDTF">2025-07-10T10:14:00Z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2025-07-10T10:09:48Z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e8450009-43f4-41f3-9a1e-372f1e998ba6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32ae7b5d-0aac-474b-ae2b-02c331ef2874_Tag">
    <vt:lpwstr>10, 0, 1, 1</vt:lpwstr>
  </property>
</Properties>
</file>